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05A3" w14:textId="77777777" w:rsidR="006C3DDF" w:rsidRPr="000C1BD1" w:rsidRDefault="00A6157A" w:rsidP="00A6157A">
      <w:pPr>
        <w:jc w:val="center"/>
        <w:rPr>
          <w:rFonts w:ascii="Comic Sans MS" w:hAnsi="Comic Sans MS"/>
          <w:b/>
          <w:sz w:val="40"/>
          <w:szCs w:val="40"/>
        </w:rPr>
      </w:pPr>
      <w:r w:rsidRPr="000C1BD1">
        <w:rPr>
          <w:rFonts w:ascii="Comic Sans MS" w:hAnsi="Comic Sans MS"/>
          <w:b/>
          <w:sz w:val="40"/>
          <w:szCs w:val="40"/>
        </w:rPr>
        <w:t>Year 6 Change Detectives Task Sheet</w:t>
      </w:r>
    </w:p>
    <w:p w14:paraId="59BE05A4" w14:textId="77777777" w:rsidR="000C1BD1" w:rsidRPr="000C1BD1" w:rsidRDefault="000C1BD1" w:rsidP="00A6157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Student Name:____________</w:t>
      </w:r>
      <w:r w:rsidRPr="000C1BD1">
        <w:rPr>
          <w:rFonts w:ascii="Comic Sans MS" w:hAnsi="Comic Sans MS"/>
          <w:b/>
          <w:sz w:val="40"/>
          <w:szCs w:val="40"/>
        </w:rPr>
        <w:t>C</w:t>
      </w:r>
      <w:r>
        <w:rPr>
          <w:rFonts w:ascii="Comic Sans MS" w:hAnsi="Comic Sans MS"/>
          <w:b/>
          <w:sz w:val="40"/>
          <w:szCs w:val="40"/>
        </w:rPr>
        <w:t>lass:_____________</w:t>
      </w:r>
    </w:p>
    <w:p w14:paraId="59BE05A5" w14:textId="41197436" w:rsidR="00A6157A" w:rsidRPr="000C1BD1" w:rsidRDefault="007A50EE" w:rsidP="00A615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E05A9" wp14:editId="6D53C0D4">
                <wp:simplePos x="0" y="0"/>
                <wp:positionH relativeFrom="column">
                  <wp:posOffset>1705610</wp:posOffset>
                </wp:positionH>
                <wp:positionV relativeFrom="paragraph">
                  <wp:posOffset>63500</wp:posOffset>
                </wp:positionV>
                <wp:extent cx="5230495" cy="1080135"/>
                <wp:effectExtent l="27305" t="24765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B4" w14:textId="77777777" w:rsidR="00A6157A" w:rsidRPr="00C517F1" w:rsidRDefault="00A6157A" w:rsidP="00A6157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517F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You are a detective who has to identify and explain a physical or chemical change using everyday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05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3pt;margin-top:5pt;width:411.8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" strokeweight="3pt">
                <v:textbox>
                  <w:txbxContent>
                    <w:p w14:paraId="59BE05B4" w14:textId="77777777" w:rsidR="00A6157A" w:rsidRPr="00C517F1" w:rsidRDefault="00A6157A" w:rsidP="00A6157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517F1">
                        <w:rPr>
                          <w:rFonts w:ascii="Comic Sans MS" w:hAnsi="Comic Sans MS"/>
                          <w:sz w:val="36"/>
                          <w:szCs w:val="36"/>
                        </w:rPr>
                        <w:t>You are a detective who has to identify and explain a physical or chemical change using everyday materials.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E05AA" wp14:editId="1006EEA9">
                <wp:simplePos x="0" y="0"/>
                <wp:positionH relativeFrom="column">
                  <wp:posOffset>635</wp:posOffset>
                </wp:positionH>
                <wp:positionV relativeFrom="paragraph">
                  <wp:posOffset>2324735</wp:posOffset>
                </wp:positionV>
                <wp:extent cx="6935470" cy="1581150"/>
                <wp:effectExtent l="27305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B5" w14:textId="77777777" w:rsidR="00A6157A" w:rsidRPr="000C1BD1" w:rsidRDefault="00A6157A" w:rsidP="000C1BD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0C1BD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YOUR TASK</w:t>
                            </w:r>
                          </w:p>
                          <w:p w14:paraId="59BE05B6" w14:textId="3DD5EA64" w:rsidR="00A6157A" w:rsidRPr="000C1BD1" w:rsidRDefault="00A6157A" w:rsidP="000C1BD1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Your assignment this term is to research and design an experiment, with teacher support, that shows how the properties of materials can be affected before and after a physical or chemical change.  You will demonstrate your experiment as an oral presentation to the class and write up your findings in a scientific report.  </w:t>
                            </w:r>
                          </w:p>
                          <w:p w14:paraId="59BE05B7" w14:textId="77777777" w:rsidR="00A6157A" w:rsidRDefault="00A6157A" w:rsidP="00A61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5AA" id="Text Box 4" o:spid="_x0000_s1027" type="#_x0000_t202" style="position:absolute;margin-left:.05pt;margin-top:183.05pt;width:546.1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rsLgIAAFkEAAAOAAAAZHJzL2Uyb0RvYy54bWysVNtu2zAMfR+wfxD0vthOnT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" strokeweight="3pt">
                <v:textbox>
                  <w:txbxContent>
                    <w:p w14:paraId="59BE05B5" w14:textId="77777777" w:rsidR="00A6157A" w:rsidRPr="000C1BD1" w:rsidRDefault="00A6157A" w:rsidP="000C1BD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YOUR TASK</w:t>
                      </w:r>
                    </w:p>
                    <w:p w14:paraId="59BE05B6" w14:textId="3DD5EA64" w:rsidR="00A6157A" w:rsidRPr="000C1BD1" w:rsidRDefault="00A6157A" w:rsidP="000C1BD1">
                      <w:pPr>
                        <w:spacing w:after="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C1B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Your assignment this term is to research and design an experiment, with teacher support, that shows how the properties of materials can be affected before and after a physical or chemical change.  You will demonstrate your experiment as an oral presentation to the class and write up your findings in a scientific report.  </w:t>
                      </w:r>
                    </w:p>
                    <w:p w14:paraId="59BE05B7" w14:textId="77777777" w:rsidR="00A6157A" w:rsidRDefault="00A6157A" w:rsidP="00A6157A"/>
                  </w:txbxContent>
                </v:textbox>
              </v:shape>
            </w:pict>
          </mc:Fallback>
        </mc:AlternateContent>
      </w:r>
      <w:r w:rsidR="00C517F1" w:rsidRPr="00C517F1">
        <w:rPr>
          <w:rFonts w:ascii="Comic Sans MS" w:hAnsi="Comic Sans MS"/>
          <w:noProof/>
          <w:sz w:val="20"/>
          <w:szCs w:val="20"/>
          <w:lang w:eastAsia="en-AU"/>
        </w:rPr>
        <w:t xml:space="preserve"> </w:t>
      </w:r>
      <w:r w:rsidR="00C517F1" w:rsidRPr="00C517F1"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 wp14:anchorId="59BE05AB" wp14:editId="59BE05AC">
            <wp:extent cx="1362075" cy="1376423"/>
            <wp:effectExtent l="38100" t="57150" r="123825" b="90427"/>
            <wp:docPr id="6" name="Picture 4" descr="C:\Users\Toni\AppData\Local\Microsoft\Windows\Temporary Internet Files\Content.IE5\8HI9K2YX\MC9002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\AppData\Local\Microsoft\Windows\Temporary Internet Files\Content.IE5\8HI9K2YX\MC9002906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64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6157A" w:rsidRPr="000C1BD1">
        <w:rPr>
          <w:rFonts w:ascii="Comic Sans MS" w:hAnsi="Comic Sans MS"/>
          <w:sz w:val="28"/>
          <w:szCs w:val="28"/>
        </w:rPr>
        <w:t xml:space="preserve">Throughout the term you will be exploring the elements of structure, crystallizing, evaporation, filtering, condensing, dissolving and patterns.  You will participate in hands-on activities and experiments that will investigate these elements.  </w:t>
      </w:r>
    </w:p>
    <w:p w14:paraId="59BE05A6" w14:textId="77777777" w:rsidR="00A6157A" w:rsidRPr="000C1BD1" w:rsidRDefault="00A6157A" w:rsidP="00A6157A">
      <w:pPr>
        <w:rPr>
          <w:rFonts w:ascii="Comic Sans MS" w:hAnsi="Comic Sans MS"/>
          <w:b/>
          <w:sz w:val="32"/>
          <w:szCs w:val="32"/>
        </w:rPr>
      </w:pPr>
    </w:p>
    <w:p w14:paraId="59BE05A7" w14:textId="798E8826" w:rsidR="00A6157A" w:rsidRPr="000C1BD1" w:rsidRDefault="007A50EE" w:rsidP="00A615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05AD" wp14:editId="39A13C2E">
                <wp:simplePos x="0" y="0"/>
                <wp:positionH relativeFrom="column">
                  <wp:posOffset>3648710</wp:posOffset>
                </wp:positionH>
                <wp:positionV relativeFrom="paragraph">
                  <wp:posOffset>1230630</wp:posOffset>
                </wp:positionV>
                <wp:extent cx="3287395" cy="2181225"/>
                <wp:effectExtent l="27305" t="27940" r="19050" b="196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B8" w14:textId="77777777" w:rsidR="00975C47" w:rsidRPr="00C83163" w:rsidRDefault="000D117A" w:rsidP="000D117A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Checklist – Have you done the following? </w:t>
                            </w:r>
                          </w:p>
                          <w:p w14:paraId="59BE05B9" w14:textId="77777777" w:rsidR="000D117A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suitable experiment</w:t>
                            </w:r>
                          </w:p>
                          <w:p w14:paraId="59BE05BA" w14:textId="77777777" w:rsidR="00C66366" w:rsidRPr="00C83163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Fill out planning sheet for experiment</w:t>
                            </w:r>
                          </w:p>
                          <w:p w14:paraId="59BE05BB" w14:textId="77777777" w:rsidR="000D117A" w:rsidRPr="00C83163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Submit to teacher for approval</w:t>
                            </w:r>
                          </w:p>
                          <w:p w14:paraId="59BE05BC" w14:textId="77777777" w:rsidR="000D117A" w:rsidRPr="00C8316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 resources</w:t>
                            </w:r>
                          </w:p>
                          <w:p w14:paraId="59BE05BD" w14:textId="77777777" w:rsidR="000D117A" w:rsidRPr="00C8316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</w:t>
                            </w:r>
                            <w:r w:rsidR="00C663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experiment at home and/or at school </w:t>
                            </w:r>
                          </w:p>
                          <w:p w14:paraId="59BE05BE" w14:textId="77777777" w:rsidR="000D117A" w:rsidRPr="00C8316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C663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scientific report draft </w:t>
                            </w:r>
                          </w:p>
                          <w:p w14:paraId="59BE05BF" w14:textId="77777777" w:rsidR="000D117A" w:rsidRPr="00C8316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Submit draft </w:t>
                            </w:r>
                            <w:r w:rsidR="00C663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teacher for feedback</w:t>
                            </w: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BE05C0" w14:textId="77777777" w:rsidR="000D117A" w:rsidRDefault="00C66366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Demonstrate experiment to class</w:t>
                            </w:r>
                          </w:p>
                          <w:p w14:paraId="59BE05C1" w14:textId="77777777" w:rsidR="000D117A" w:rsidRPr="00C83163" w:rsidRDefault="000D117A" w:rsidP="00C831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Submit final write up</w:t>
                            </w:r>
                          </w:p>
                          <w:p w14:paraId="59BE05C2" w14:textId="77777777" w:rsidR="000D117A" w:rsidRDefault="000D117A" w:rsidP="000D11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14:paraId="59BE05C3" w14:textId="77777777" w:rsidR="000D117A" w:rsidRPr="000D117A" w:rsidRDefault="000D117A" w:rsidP="000D117A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5AD" id="Text Box 6" o:spid="_x0000_s1028" type="#_x0000_t202" style="position:absolute;margin-left:287.3pt;margin-top:96.9pt;width:258.8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" strokeweight="3pt">
                <v:textbox>
                  <w:txbxContent>
                    <w:p w14:paraId="59BE05B8" w14:textId="77777777" w:rsidR="00975C47" w:rsidRPr="00C83163" w:rsidRDefault="000D117A" w:rsidP="000D117A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8316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Checklist – Have you done the following? </w:t>
                      </w:r>
                    </w:p>
                    <w:p w14:paraId="59BE05B9" w14:textId="77777777" w:rsidR="000D117A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suitable experiment</w:t>
                      </w:r>
                    </w:p>
                    <w:p w14:paraId="59BE05BA" w14:textId="77777777" w:rsidR="00C66366" w:rsidRPr="00C83163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Fill out planning sheet for experiment</w:t>
                      </w:r>
                    </w:p>
                    <w:p w14:paraId="59BE05BB" w14:textId="77777777" w:rsidR="000D117A" w:rsidRPr="00C83163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Submit to teacher for approval</w:t>
                      </w:r>
                    </w:p>
                    <w:p w14:paraId="59BE05BC" w14:textId="77777777" w:rsidR="000D117A" w:rsidRPr="00C8316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 resources</w:t>
                      </w:r>
                    </w:p>
                    <w:p w14:paraId="59BE05BD" w14:textId="77777777" w:rsidR="000D117A" w:rsidRPr="00C8316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</w:t>
                      </w:r>
                      <w:r w:rsidR="00C663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experiment at home and/or at school </w:t>
                      </w:r>
                    </w:p>
                    <w:p w14:paraId="59BE05BE" w14:textId="77777777" w:rsidR="000D117A" w:rsidRPr="00C8316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 </w:t>
                      </w:r>
                      <w:r w:rsidR="00C663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scientific report draft </w:t>
                      </w:r>
                    </w:p>
                    <w:p w14:paraId="59BE05BF" w14:textId="77777777" w:rsidR="000D117A" w:rsidRPr="00C8316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Submit draft </w:t>
                      </w:r>
                      <w:r w:rsidR="00C66366">
                        <w:rPr>
                          <w:rFonts w:ascii="Comic Sans MS" w:hAnsi="Comic Sans MS"/>
                          <w:sz w:val="20"/>
                          <w:szCs w:val="20"/>
                        </w:rPr>
                        <w:t>to teacher for feedback</w:t>
                      </w: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BE05C0" w14:textId="77777777" w:rsidR="000D117A" w:rsidRDefault="00C66366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Demonstrate experiment to class</w:t>
                      </w:r>
                    </w:p>
                    <w:p w14:paraId="59BE05C1" w14:textId="77777777" w:rsidR="000D117A" w:rsidRPr="00C83163" w:rsidRDefault="000D117A" w:rsidP="00C831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3163">
                        <w:rPr>
                          <w:rFonts w:ascii="Comic Sans MS" w:hAnsi="Comic Sans MS"/>
                          <w:sz w:val="20"/>
                          <w:szCs w:val="20"/>
                        </w:rPr>
                        <w:t>Submit final write up</w:t>
                      </w:r>
                    </w:p>
                    <w:p w14:paraId="59BE05C2" w14:textId="77777777" w:rsidR="000D117A" w:rsidRDefault="000D117A" w:rsidP="000D11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 w:type="page"/>
                      </w:r>
                    </w:p>
                    <w:p w14:paraId="59BE05C3" w14:textId="77777777" w:rsidR="000D117A" w:rsidRPr="000D117A" w:rsidRDefault="000D117A" w:rsidP="000D117A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05AE" wp14:editId="035E9589">
                <wp:simplePos x="0" y="0"/>
                <wp:positionH relativeFrom="column">
                  <wp:posOffset>3648710</wp:posOffset>
                </wp:positionH>
                <wp:positionV relativeFrom="paragraph">
                  <wp:posOffset>3554730</wp:posOffset>
                </wp:positionV>
                <wp:extent cx="3287395" cy="2962275"/>
                <wp:effectExtent l="27305" t="27940" r="19050" b="196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C4" w14:textId="77777777" w:rsidR="00C83163" w:rsidRDefault="00C83163" w:rsidP="00C83163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831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Tips for success</w:t>
                            </w:r>
                            <w:r w:rsidR="00F6368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BE05C5" w14:textId="77777777" w:rsidR="00C66366" w:rsidRPr="00C66366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topic that you are interested in or already know a lot about</w:t>
                            </w:r>
                          </w:p>
                          <w:p w14:paraId="59BE05C6" w14:textId="77777777" w:rsidR="00C66366" w:rsidRPr="00C66366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the science behind why you achieved the result you did.  Research it or talk to your teacher</w:t>
                            </w:r>
                          </w:p>
                          <w:p w14:paraId="59BE05C7" w14:textId="77777777" w:rsidR="00C66366" w:rsidRPr="00F6368C" w:rsidRDefault="00C66366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sure you have are fully prepared for your demonstration</w:t>
                            </w:r>
                          </w:p>
                          <w:p w14:paraId="59BE05C8" w14:textId="77777777" w:rsidR="00F6368C" w:rsidRPr="00C66366" w:rsidRDefault="00F6368C" w:rsidP="00C663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Practice, practice, practice</w:t>
                            </w:r>
                          </w:p>
                          <w:p w14:paraId="59BE05C9" w14:textId="77777777" w:rsidR="00C517F1" w:rsidRPr="00C517F1" w:rsidRDefault="00C517F1" w:rsidP="00C517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17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scientific report has to contain the following: aim, hypothesis, materials/equipment, method/procedure, results,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C517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abelled diagram</w:t>
                            </w:r>
                          </w:p>
                          <w:p w14:paraId="59BE05CA" w14:textId="77777777" w:rsidR="00C66366" w:rsidRPr="00C66366" w:rsidRDefault="00C66366" w:rsidP="00C517F1">
                            <w:pPr>
                              <w:pStyle w:val="ListParagraph"/>
                              <w:spacing w:after="0"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BE05CB" w14:textId="77777777" w:rsidR="00C83163" w:rsidRPr="00C83163" w:rsidRDefault="00C83163" w:rsidP="00C83163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5AE" id="Text Box 7" o:spid="_x0000_s1029" type="#_x0000_t202" style="position:absolute;margin-left:287.3pt;margin-top:279.9pt;width:258.8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" strokeweight="3pt">
                <v:textbox>
                  <w:txbxContent>
                    <w:p w14:paraId="59BE05C4" w14:textId="77777777" w:rsidR="00C83163" w:rsidRDefault="00C83163" w:rsidP="00C83163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8316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Tips for success</w:t>
                      </w:r>
                      <w:r w:rsidR="00F6368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9BE05C5" w14:textId="77777777" w:rsidR="00C66366" w:rsidRPr="00C66366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topic that you are interested in or already know a lot about</w:t>
                      </w:r>
                    </w:p>
                    <w:p w14:paraId="59BE05C6" w14:textId="77777777" w:rsidR="00C66366" w:rsidRPr="00C66366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the science behind why you achieved the result you did.  Research it or talk to your teacher</w:t>
                      </w:r>
                    </w:p>
                    <w:p w14:paraId="59BE05C7" w14:textId="77777777" w:rsidR="00C66366" w:rsidRPr="00F6368C" w:rsidRDefault="00C66366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sure you have are fully prepared for your demonstration</w:t>
                      </w:r>
                    </w:p>
                    <w:p w14:paraId="59BE05C8" w14:textId="77777777" w:rsidR="00F6368C" w:rsidRPr="00C66366" w:rsidRDefault="00F6368C" w:rsidP="00C663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Practice, practice, practice</w:t>
                      </w:r>
                    </w:p>
                    <w:p w14:paraId="59BE05C9" w14:textId="77777777" w:rsidR="00C517F1" w:rsidRPr="00C517F1" w:rsidRDefault="00C517F1" w:rsidP="00C517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C517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scientific report has to contain the following: aim, hypothesis, materials/equipment, method/procedure, results,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C517F1">
                        <w:rPr>
                          <w:rFonts w:ascii="Comic Sans MS" w:hAnsi="Comic Sans MS"/>
                          <w:sz w:val="20"/>
                          <w:szCs w:val="20"/>
                        </w:rPr>
                        <w:t>abelled diagram</w:t>
                      </w:r>
                    </w:p>
                    <w:p w14:paraId="59BE05CA" w14:textId="77777777" w:rsidR="00C66366" w:rsidRPr="00C66366" w:rsidRDefault="00C66366" w:rsidP="00C517F1">
                      <w:pPr>
                        <w:pStyle w:val="ListParagraph"/>
                        <w:spacing w:after="0"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9BE05CB" w14:textId="77777777" w:rsidR="00C83163" w:rsidRPr="00C83163" w:rsidRDefault="00C83163" w:rsidP="00C83163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E05AF" wp14:editId="6EF5B8A6">
                <wp:simplePos x="0" y="0"/>
                <wp:positionH relativeFrom="column">
                  <wp:posOffset>635</wp:posOffset>
                </wp:positionH>
                <wp:positionV relativeFrom="paragraph">
                  <wp:posOffset>1230630</wp:posOffset>
                </wp:positionV>
                <wp:extent cx="3524250" cy="5286375"/>
                <wp:effectExtent l="27305" t="27940" r="20320" b="196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05CC" w14:textId="77777777" w:rsidR="00F6368C" w:rsidRPr="00F6368C" w:rsidRDefault="00F6368C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Follow these steps: </w:t>
                            </w:r>
                          </w:p>
                          <w:p w14:paraId="59BE05CD" w14:textId="77777777" w:rsidR="00975C47" w:rsidRPr="000C1BD1" w:rsidRDefault="00975C47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1: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Research the experiment using books from the library 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and/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the internet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9BE05CE" w14:textId="77777777" w:rsidR="00BD5555" w:rsidRPr="000C1BD1" w:rsidRDefault="00975C47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2: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out a plan of the experiment usin</w:t>
                            </w:r>
                            <w:r w:rsid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 the experiment planning sheet. 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ubmit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your teacher for approval.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BE05CF" w14:textId="77777777" w:rsidR="001D5EC7" w:rsidRPr="000C1BD1" w:rsidRDefault="000C1BD1" w:rsidP="00BD5555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ate-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59BE05D0" w14:textId="5F31EBF1" w:rsidR="00975C47" w:rsidRPr="000C1BD1" w:rsidRDefault="001D5EC7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3:</w:t>
                            </w:r>
                            <w:r w:rsidR="006D74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Collect ALL resources you will need to conduct t</w:t>
                            </w:r>
                            <w:r w:rsid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experiment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(See your teacher if you need help collecting th</w:t>
                            </w:r>
                            <w:r w:rsid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materials or equipment).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C4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C4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E05D1" w14:textId="5AD0FDD3" w:rsidR="001D5EC7" w:rsidRPr="000C1BD1" w:rsidRDefault="001D5EC7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4:</w:t>
                            </w:r>
                            <w:r w:rsidR="006D74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your experiment at least once at home prior to your demonstration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you know the expected result and understand the science behind your findings. 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(See your teacher if you are unable to do this at home).</w:t>
                            </w:r>
                          </w:p>
                          <w:p w14:paraId="59BE05D2" w14:textId="1EA670DB" w:rsidR="000C1BD1" w:rsidRDefault="001D5EC7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5:</w:t>
                            </w:r>
                            <w:r w:rsidR="006D74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up your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DRAFT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scientific report explaining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findings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your experiment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Submit this to your teacher for feedback.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BE05D3" w14:textId="0EC873DF" w:rsidR="00BD5555" w:rsidRPr="000C1BD1" w:rsidRDefault="000C1BD1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D5EC7"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 date -</w:t>
                            </w:r>
                            <w:r w:rsidR="008E5A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</w:t>
                            </w:r>
                            <w:r w:rsidR="001D5EC7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D5555"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9BE05D4" w14:textId="724435EE" w:rsidR="00BD5555" w:rsidRPr="000C1BD1" w:rsidRDefault="00BD5555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Step 6:</w:t>
                            </w:r>
                            <w:r w:rsidR="006D74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Present your experiment to the class.  Submit the final copy of your scientific report to the teacher for marking.  Remember to use the correct scientific language to explain your experiment.  </w:t>
                            </w:r>
                          </w:p>
                          <w:p w14:paraId="59BE05D5" w14:textId="77777777" w:rsidR="001D5EC7" w:rsidRPr="000C1BD1" w:rsidRDefault="00BD5555" w:rsidP="00BD5555">
                            <w:pPr>
                              <w:spacing w:after="0" w:line="276" w:lineRule="auto"/>
                              <w:ind w:left="709" w:hanging="709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C1B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 date -</w:t>
                            </w:r>
                            <w:r w:rsidRPr="000C1B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E05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.05pt;margin-top:96.9pt;width:277.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" strokeweight="3pt">
                <v:textbox>
                  <w:txbxContent>
                    <w:p w14:paraId="59BE05CC" w14:textId="77777777" w:rsidR="00F6368C" w:rsidRPr="00F6368C" w:rsidRDefault="00F6368C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Follow these steps: </w:t>
                      </w:r>
                    </w:p>
                    <w:p w14:paraId="59BE05CD" w14:textId="77777777" w:rsidR="00975C47" w:rsidRPr="000C1BD1" w:rsidRDefault="00975C47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1: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Research the experiment using books from the library </w:t>
                      </w:r>
                      <w:r w:rsidR="001D5EC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and/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or the internet</w:t>
                      </w:r>
                      <w:r w:rsidR="001D5EC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9BE05CE" w14:textId="77777777" w:rsidR="00BD5555" w:rsidRPr="000C1BD1" w:rsidRDefault="00975C47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2: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Write out a plan of the experiment usin</w:t>
                      </w:r>
                      <w:r w:rsid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 the experiment planning sheet.  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ubmit 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to your teacher for approval.</w:t>
                      </w:r>
                      <w:r w:rsidR="001D5EC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BE05CF" w14:textId="77777777" w:rsidR="001D5EC7" w:rsidRPr="000C1BD1" w:rsidRDefault="000C1BD1" w:rsidP="00BD5555">
                      <w:pPr>
                        <w:spacing w:after="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5EC7"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 </w:t>
                      </w:r>
                      <w:r w:rsidR="00BD5555"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ate-</w:t>
                      </w:r>
                      <w:r w:rsidR="001D5EC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</w:t>
                      </w:r>
                    </w:p>
                    <w:p w14:paraId="59BE05D0" w14:textId="5F31EBF1" w:rsidR="00975C47" w:rsidRPr="000C1BD1" w:rsidRDefault="001D5EC7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3:</w:t>
                      </w:r>
                      <w:r w:rsidR="006D74B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Collect ALL resources you will need to conduct t</w:t>
                      </w:r>
                      <w:r w:rsid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he experiment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.  (See your teacher if you need help collecting th</w:t>
                      </w:r>
                      <w:r w:rsid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materials or equipment).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75C4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75C4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59BE05D1" w14:textId="5AD0FDD3" w:rsidR="001D5EC7" w:rsidRPr="000C1BD1" w:rsidRDefault="001D5EC7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4:</w:t>
                      </w:r>
                      <w:r w:rsidR="006D74B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your experiment at least once at home prior to your demonstration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you know the expected result and understand the science behind your findings. 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(See your teacher if you are unable to do this at home).</w:t>
                      </w:r>
                    </w:p>
                    <w:p w14:paraId="59BE05D2" w14:textId="1EA670DB" w:rsidR="000C1BD1" w:rsidRDefault="001D5EC7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5:</w:t>
                      </w:r>
                      <w:r w:rsidR="006D74B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up your </w:t>
                      </w:r>
                      <w:r w:rsidR="00BD5555"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DRAFT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scientific report explaining 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findings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your experiment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.  Submit this to your teacher for feedback.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BE05D3" w14:textId="0EC873DF" w:rsidR="00BD5555" w:rsidRPr="000C1BD1" w:rsidRDefault="000C1BD1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D5EC7"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 date -</w:t>
                      </w:r>
                      <w:r w:rsidR="008E5A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__</w:t>
                      </w:r>
                      <w:r w:rsidR="001D5EC7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</w:t>
                      </w:r>
                      <w:r w:rsidR="00BD5555"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</w:t>
                      </w:r>
                    </w:p>
                    <w:p w14:paraId="59BE05D4" w14:textId="724435EE" w:rsidR="00BD5555" w:rsidRPr="000C1BD1" w:rsidRDefault="00BD5555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Step 6:</w:t>
                      </w:r>
                      <w:r w:rsidR="006D74B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Present your experiment to the class.  Submit the final copy of your scientific report to the teacher for marking.  Remember to use the correct scientific language to explain your experiment.  </w:t>
                      </w:r>
                    </w:p>
                    <w:p w14:paraId="59BE05D5" w14:textId="77777777" w:rsidR="001D5EC7" w:rsidRPr="000C1BD1" w:rsidRDefault="00BD5555" w:rsidP="00BD5555">
                      <w:pPr>
                        <w:spacing w:after="0" w:line="276" w:lineRule="auto"/>
                        <w:ind w:left="709" w:hanging="709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</w:t>
                      </w:r>
                      <w:r w:rsidRPr="000C1B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 date -</w:t>
                      </w:r>
                      <w:r w:rsidRPr="000C1B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57A" w:rsidRPr="000C1BD1" w:rsidSect="00C26A0B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FF5C" w14:textId="77777777" w:rsidR="005C1710" w:rsidRDefault="005C1710" w:rsidP="00A6157A">
      <w:pPr>
        <w:spacing w:after="0"/>
      </w:pPr>
      <w:r>
        <w:separator/>
      </w:r>
    </w:p>
  </w:endnote>
  <w:endnote w:type="continuationSeparator" w:id="0">
    <w:p w14:paraId="1DB32CFD" w14:textId="77777777" w:rsidR="005C1710" w:rsidRDefault="005C1710" w:rsidP="00A61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742B" w14:textId="77777777" w:rsidR="005C1710" w:rsidRDefault="005C1710" w:rsidP="00A6157A">
      <w:pPr>
        <w:spacing w:after="0"/>
      </w:pPr>
      <w:r>
        <w:separator/>
      </w:r>
    </w:p>
  </w:footnote>
  <w:footnote w:type="continuationSeparator" w:id="0">
    <w:p w14:paraId="6A2D5D92" w14:textId="77777777" w:rsidR="005C1710" w:rsidRDefault="005C1710" w:rsidP="00A61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F7"/>
    <w:multiLevelType w:val="hybridMultilevel"/>
    <w:tmpl w:val="9188A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01FC"/>
    <w:multiLevelType w:val="hybridMultilevel"/>
    <w:tmpl w:val="B0E82F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CB9"/>
    <w:multiLevelType w:val="hybridMultilevel"/>
    <w:tmpl w:val="1BB4271E"/>
    <w:lvl w:ilvl="0" w:tplc="E1D6828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A1B"/>
    <w:multiLevelType w:val="hybridMultilevel"/>
    <w:tmpl w:val="9DD8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2776"/>
    <w:multiLevelType w:val="hybridMultilevel"/>
    <w:tmpl w:val="0FEC53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A"/>
    <w:rsid w:val="000C1BD1"/>
    <w:rsid w:val="000D117A"/>
    <w:rsid w:val="001D5EC7"/>
    <w:rsid w:val="00221ED8"/>
    <w:rsid w:val="003D0C6A"/>
    <w:rsid w:val="004F5372"/>
    <w:rsid w:val="005C1710"/>
    <w:rsid w:val="005C395E"/>
    <w:rsid w:val="006C3DDF"/>
    <w:rsid w:val="006D420E"/>
    <w:rsid w:val="006D74BF"/>
    <w:rsid w:val="007A50EE"/>
    <w:rsid w:val="008C1EC9"/>
    <w:rsid w:val="008E5A59"/>
    <w:rsid w:val="00970076"/>
    <w:rsid w:val="00975C47"/>
    <w:rsid w:val="00A553FA"/>
    <w:rsid w:val="00A6157A"/>
    <w:rsid w:val="00BD5555"/>
    <w:rsid w:val="00C26A0B"/>
    <w:rsid w:val="00C33480"/>
    <w:rsid w:val="00C517F1"/>
    <w:rsid w:val="00C6247C"/>
    <w:rsid w:val="00C66366"/>
    <w:rsid w:val="00C83163"/>
    <w:rsid w:val="00E02770"/>
    <w:rsid w:val="00F1361F"/>
    <w:rsid w:val="00F6368C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59F"/>
  <w15:docId w15:val="{FA97AA82-D189-49BB-81A4-23BEA60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5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57A"/>
  </w:style>
  <w:style w:type="paragraph" w:styleId="Footer">
    <w:name w:val="footer"/>
    <w:basedOn w:val="Normal"/>
    <w:link w:val="FooterChar"/>
    <w:uiPriority w:val="99"/>
    <w:semiHidden/>
    <w:unhideWhenUsed/>
    <w:rsid w:val="00A615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57A"/>
  </w:style>
  <w:style w:type="paragraph" w:styleId="ListParagraph">
    <w:name w:val="List Paragraph"/>
    <w:basedOn w:val="Normal"/>
    <w:uiPriority w:val="34"/>
    <w:qFormat/>
    <w:rsid w:val="000D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cp:lastPrinted>2010-11-10T00:17:00Z</cp:lastPrinted>
  <dcterms:created xsi:type="dcterms:W3CDTF">2013-10-18T03:10:00Z</dcterms:created>
  <dcterms:modified xsi:type="dcterms:W3CDTF">2013-10-22T09:20:00Z</dcterms:modified>
</cp:coreProperties>
</file>